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6E49CC6" w14:textId="77777777" w:rsidR="00A56F6A" w:rsidRDefault="000D6408" w:rsidP="00A56F6A">
      <w:pPr>
        <w:ind w:right="-270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42F94112" wp14:editId="6F42227B">
                <wp:simplePos x="0" y="0"/>
                <wp:positionH relativeFrom="column">
                  <wp:posOffset>2962275</wp:posOffset>
                </wp:positionH>
                <wp:positionV relativeFrom="paragraph">
                  <wp:posOffset>-7620</wp:posOffset>
                </wp:positionV>
                <wp:extent cx="2242185" cy="2164080"/>
                <wp:effectExtent l="9525" t="11430" r="5715" b="5715"/>
                <wp:wrapNone/>
                <wp:docPr id="3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2185" cy="2164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0AFF25" w14:textId="77777777" w:rsidR="00A56F6A" w:rsidRDefault="00A56F6A" w:rsidP="00A56F6A">
                            <w:pPr>
                              <w:rPr>
                                <w:b/>
                              </w:rPr>
                            </w:pPr>
                          </w:p>
                          <w:p w14:paraId="4EEB25A7" w14:textId="77777777" w:rsidR="00A56F6A" w:rsidRPr="00266C26" w:rsidRDefault="00A56F6A" w:rsidP="00A56F6A">
                            <w:pPr>
                              <w:rPr>
                                <w:b/>
                              </w:rPr>
                            </w:pPr>
                            <w:r w:rsidRPr="00266C26">
                              <w:rPr>
                                <w:b/>
                              </w:rPr>
                              <w:t>FOR IMMEDIATE RELEASE</w:t>
                            </w:r>
                          </w:p>
                          <w:p w14:paraId="2E105122" w14:textId="77777777" w:rsidR="00A56F6A" w:rsidRDefault="00A56F6A" w:rsidP="00A56F6A">
                            <w:r>
                              <w:t>Mary E Emich</w:t>
                            </w:r>
                            <w:r>
                              <w:br/>
                              <w:t>Director of Marketing, Sales and Visitor Services</w:t>
                            </w:r>
                            <w:r>
                              <w:br/>
                              <w:t>Arizona Aerospace Foundation</w:t>
                            </w:r>
                            <w:r>
                              <w:br/>
                              <w:t>6000 East Valencia Rd</w:t>
                            </w:r>
                            <w:r>
                              <w:br/>
                              <w:t>Tucson, AZ  85756</w:t>
                            </w:r>
                            <w:r>
                              <w:br/>
                              <w:t>Phone (520) 618-4805</w:t>
                            </w:r>
                            <w:r>
                              <w:br/>
                            </w:r>
                            <w:hyperlink r:id="rId5" w:history="1">
                              <w:r w:rsidRPr="00BD16BE">
                                <w:rPr>
                                  <w:rStyle w:val="Hyperlink"/>
                                </w:rPr>
                                <w:t>memich@pimaair.org</w:t>
                              </w:r>
                            </w:hyperlink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233.25pt;margin-top:-.6pt;width:176.55pt;height:170.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" strokecolor="white">
                <v:textbox>
                  <w:txbxContent>
                    <w:p w:rsidR="00A56F6A" w:rsidRDefault="00A56F6A" w:rsidP="00A56F6A">
                      <w:pPr>
                        <w:rPr>
                          <w:b/>
                        </w:rPr>
                      </w:pPr>
                    </w:p>
                    <w:p w:rsidR="00A56F6A" w:rsidRPr="00266C26" w:rsidRDefault="00A56F6A" w:rsidP="00A56F6A">
                      <w:pPr>
                        <w:rPr>
                          <w:b/>
                        </w:rPr>
                      </w:pPr>
                      <w:r w:rsidRPr="00266C26">
                        <w:rPr>
                          <w:b/>
                        </w:rPr>
                        <w:t>FOR IMMEDIATE RELEASE</w:t>
                      </w:r>
                    </w:p>
                    <w:p w:rsidR="00A56F6A" w:rsidRDefault="00A56F6A" w:rsidP="00A56F6A">
                      <w:r>
                        <w:t>Mary E Emich</w:t>
                      </w:r>
                      <w:r>
                        <w:br/>
                        <w:t>Director of Marketing, Sales and Visitor Services</w:t>
                      </w:r>
                      <w:r>
                        <w:br/>
                        <w:t>Arizona Aerospace Foundation</w:t>
                      </w:r>
                      <w:r>
                        <w:br/>
                        <w:t>6000 East Valencia Rd</w:t>
                      </w:r>
                      <w:r>
                        <w:br/>
                        <w:t>Tucson, AZ  85756</w:t>
                      </w:r>
                      <w:r>
                        <w:br/>
                        <w:t>Phone (520) 618-4805</w:t>
                      </w:r>
                      <w:r>
                        <w:br/>
                      </w:r>
                      <w:hyperlink r:id="rId6" w:history="1">
                        <w:r w:rsidRPr="00BD16BE">
                          <w:rPr>
                            <w:rStyle w:val="Hyperlink"/>
                          </w:rPr>
                          <w:t>memich@pimaair.org</w:t>
                        </w:r>
                      </w:hyperlink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Calibri"/>
          <w:noProof/>
        </w:rPr>
        <w:drawing>
          <wp:inline distT="0" distB="0" distL="0" distR="0" wp14:anchorId="5731CBCF" wp14:editId="2C64993F">
            <wp:extent cx="2809875" cy="1781175"/>
            <wp:effectExtent l="0" t="0" r="9525" b="9525"/>
            <wp:docPr id="1" name="Picture 2" descr="PASM%20Logo%20-%20Color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ASM%20Logo%20-%20Color[1]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6F6A">
        <w:tab/>
      </w:r>
      <w:r w:rsidR="00A56F6A">
        <w:tab/>
      </w:r>
      <w:r w:rsidR="00A56F6A">
        <w:tab/>
      </w:r>
      <w:r w:rsidR="00A56F6A">
        <w:tab/>
      </w:r>
      <w:r w:rsidR="00A56F6A">
        <w:tab/>
      </w:r>
      <w:r w:rsidR="00A56F6A">
        <w:rPr>
          <w:noProof/>
        </w:rPr>
        <w:t xml:space="preserve">             </w:t>
      </w:r>
    </w:p>
    <w:p w14:paraId="7B5F1AC3" w14:textId="77777777" w:rsidR="00A56F6A" w:rsidRDefault="00A56F6A" w:rsidP="00A56F6A">
      <w:pPr>
        <w:ind w:right="-270"/>
        <w:rPr>
          <w:noProof/>
        </w:rPr>
      </w:pPr>
    </w:p>
    <w:p w14:paraId="0A92ABF2" w14:textId="77777777" w:rsidR="0081175E" w:rsidRDefault="0081175E" w:rsidP="00FD7EFC">
      <w:pPr>
        <w:ind w:left="4320"/>
        <w:rPr>
          <w:rFonts w:ascii="Calibri" w:hAnsi="Calibri"/>
          <w:bCs/>
        </w:rPr>
      </w:pPr>
    </w:p>
    <w:p w14:paraId="37DB1531" w14:textId="77777777" w:rsidR="004E0B64" w:rsidRDefault="004E0B64" w:rsidP="00FD7EFC">
      <w:pPr>
        <w:ind w:left="4320"/>
        <w:rPr>
          <w:rFonts w:ascii="Calibri" w:hAnsi="Calibri"/>
          <w:bCs/>
        </w:rPr>
      </w:pPr>
    </w:p>
    <w:p w14:paraId="6AC8CE11" w14:textId="77777777" w:rsidR="000D6408" w:rsidRDefault="000D6408" w:rsidP="000D6408">
      <w:r>
        <w:t>PIMA AIR &amp; SPACE MUSEUM ANNOUNCES RADIO-CONTROLLED JETS and LEGO ROBOTICS AS THE SPECIAL FEATURES FOR ITS JULY 27</w:t>
      </w:r>
      <w:r>
        <w:rPr>
          <w:vertAlign w:val="superscript"/>
        </w:rPr>
        <w:t>TH</w:t>
      </w:r>
      <w:r>
        <w:t xml:space="preserve"> “NIGHT WINGS” PROGRAM AND WINNERS OF ITS JUNE COLORING CONTEST</w:t>
      </w:r>
    </w:p>
    <w:p w14:paraId="34965724" w14:textId="77777777" w:rsidR="000D6408" w:rsidRDefault="000D6408" w:rsidP="000D6408">
      <w:pPr>
        <w:rPr>
          <w:b/>
          <w:bCs/>
          <w:i/>
          <w:iCs/>
          <w:sz w:val="20"/>
          <w:szCs w:val="20"/>
        </w:rPr>
      </w:pPr>
    </w:p>
    <w:p w14:paraId="0699C863" w14:textId="77777777" w:rsidR="000D6408" w:rsidRDefault="000D6408" w:rsidP="000D6408">
      <w:pPr>
        <w:rPr>
          <w:rFonts w:ascii="Calibri" w:hAnsi="Calibri" w:cs="Calibri"/>
        </w:rPr>
      </w:pPr>
      <w:r>
        <w:t>TUCSON—Jul. 12, 2013. The Pima Air &amp; Space Museum announced radio-controlled jets AND Lego Robotics as the special features during its second “Night Wings” summer evening program Sat., Jul. 27</w:t>
      </w:r>
      <w:r>
        <w:rPr>
          <w:vertAlign w:val="superscript"/>
        </w:rPr>
        <w:t>th</w:t>
      </w:r>
      <w:r>
        <w:t xml:space="preserve"> 5 to 9pm. Clay </w:t>
      </w:r>
      <w:proofErr w:type="spellStart"/>
      <w:r>
        <w:t>Sherrow</w:t>
      </w:r>
      <w:proofErr w:type="spellEnd"/>
      <w:r>
        <w:t xml:space="preserve">, radio-controlled jet enthusiast, will be revving up one of his four planes at 7 and 8pm and displaying 4 of his collection valued at approximately $20,000. “The ‘fire burst’ when the engine starts is fantastic, especially at dusk,” claims </w:t>
      </w:r>
      <w:proofErr w:type="spellStart"/>
      <w:r>
        <w:t>Sherrow</w:t>
      </w:r>
      <w:proofErr w:type="spellEnd"/>
      <w:r>
        <w:t xml:space="preserve">. The museum’s display area is not conducive for an actual </w:t>
      </w:r>
      <w:proofErr w:type="spellStart"/>
      <w:r>
        <w:t>take-off</w:t>
      </w:r>
      <w:proofErr w:type="spellEnd"/>
      <w:r>
        <w:t xml:space="preserve"> however a radio-controlled flight simulator will be available for everyone to try </w:t>
      </w:r>
      <w:proofErr w:type="gramStart"/>
      <w:r>
        <w:t>their</w:t>
      </w:r>
      <w:proofErr w:type="gramEnd"/>
      <w:r>
        <w:t xml:space="preserve"> hand at controlling a powerful RC jet. </w:t>
      </w:r>
    </w:p>
    <w:p w14:paraId="54A93C4E" w14:textId="77777777" w:rsidR="000D6408" w:rsidRDefault="000D6408" w:rsidP="000D6408">
      <w:pPr>
        <w:rPr>
          <w:sz w:val="22"/>
          <w:szCs w:val="22"/>
        </w:rPr>
      </w:pPr>
    </w:p>
    <w:p w14:paraId="7B7B5AF8" w14:textId="77777777" w:rsidR="000D6408" w:rsidRDefault="000D6408" w:rsidP="000D6408">
      <w:pPr>
        <w:spacing w:line="276" w:lineRule="auto"/>
      </w:pPr>
      <w:r>
        <w:t xml:space="preserve">Everyone can also try </w:t>
      </w:r>
      <w:proofErr w:type="gramStart"/>
      <w:r>
        <w:t>their</w:t>
      </w:r>
      <w:proofErr w:type="gramEnd"/>
      <w:r>
        <w:t xml:space="preserve"> hand at the museum’s new Lego Robotics activity too: charting the route and maneuvering a plane, island hopping across the Pacific Ocean. “These robots are amazing!” noted Mina Stafford, Curator of Education at Pima Air &amp; Space Museum, just back from Robotics Camp, “And fun. They are an enthralling addition to our Education and Outreach programs.”</w:t>
      </w:r>
    </w:p>
    <w:p w14:paraId="465DC5BE" w14:textId="77777777" w:rsidR="000D6408" w:rsidRDefault="000D6408" w:rsidP="000D6408">
      <w:pPr>
        <w:spacing w:line="276" w:lineRule="auto"/>
      </w:pPr>
    </w:p>
    <w:p w14:paraId="1677E85C" w14:textId="77777777" w:rsidR="000D6408" w:rsidRDefault="000D6408" w:rsidP="000D6408">
      <w:pPr>
        <w:spacing w:line="276" w:lineRule="auto"/>
      </w:pPr>
      <w:r>
        <w:t xml:space="preserve">Other kids’ activities include:  a coloring/drawing contest, impact craters, sampling space food (ice cream, YUM!), climbing in the cockpit of the Shooting Star high-speed jet trainer (photo op Mom), plane spotting, and prizes too, including a chance to win a free family membership. These activities are in addition to the museum’s fantastic planes contrasted by the setting sun and inside </w:t>
      </w:r>
      <w:proofErr w:type="gramStart"/>
      <w:r>
        <w:t>almost</w:t>
      </w:r>
      <w:proofErr w:type="gramEnd"/>
      <w:r>
        <w:t xml:space="preserve"> four football fields of hangars. So join us, rain or shine!  </w:t>
      </w:r>
      <w:proofErr w:type="gramStart"/>
      <w:r>
        <w:t>Adults only $10.</w:t>
      </w:r>
      <w:proofErr w:type="gramEnd"/>
      <w:r>
        <w:t xml:space="preserve"> Kids 12 &amp; under are FREE. For only $4 more you can ride the tram and breeze around the 150 planes on the </w:t>
      </w:r>
      <w:proofErr w:type="gramStart"/>
      <w:r>
        <w:t>grounds</w:t>
      </w:r>
      <w:proofErr w:type="gramEnd"/>
      <w:r>
        <w:t xml:space="preserve"> (departure at 6:30 pm).  Great food—burgers, salads, pizza and ice cream—will be available in </w:t>
      </w:r>
      <w:r>
        <w:rPr>
          <w:i/>
          <w:iCs/>
        </w:rPr>
        <w:t>The Fight Grill</w:t>
      </w:r>
      <w:r>
        <w:t>.</w:t>
      </w:r>
    </w:p>
    <w:p w14:paraId="1119DF33" w14:textId="77777777" w:rsidR="000D6408" w:rsidRDefault="000D6408" w:rsidP="000D6408">
      <w:pPr>
        <w:spacing w:line="276" w:lineRule="auto"/>
      </w:pPr>
    </w:p>
    <w:p w14:paraId="28946FD6" w14:textId="77777777" w:rsidR="000D6408" w:rsidRDefault="000D6408" w:rsidP="000D6408">
      <w:pPr>
        <w:spacing w:line="276" w:lineRule="auto"/>
      </w:pPr>
      <w:r>
        <w:t xml:space="preserve">The Winners of the June Night Wings coloring/free-hand drawing contest are: Melanie Shane, age 4; Kyle Valenzuela, age 8; and Gabi </w:t>
      </w:r>
      <w:proofErr w:type="spellStart"/>
      <w:r>
        <w:t>Elles</w:t>
      </w:r>
      <w:proofErr w:type="spellEnd"/>
      <w:r>
        <w:t xml:space="preserve">, age 11. Each child wins a Crew/family membership to Pima Air &amp; Space and Titan Missile Museum for one year! Creations attached. The August (and final for the summer) Night Wings will be held on Sat., Aug. 24, 2013. </w:t>
      </w:r>
    </w:p>
    <w:p w14:paraId="61932315" w14:textId="77777777" w:rsidR="000D6408" w:rsidRDefault="000D6408" w:rsidP="000D6408"/>
    <w:p w14:paraId="64B5BB43" w14:textId="77777777" w:rsidR="000D6408" w:rsidRDefault="000D6408" w:rsidP="000D6408">
      <w:pPr>
        <w:autoSpaceDE w:val="0"/>
        <w:autoSpaceDN w:val="0"/>
        <w:rPr>
          <w:sz w:val="20"/>
          <w:szCs w:val="20"/>
        </w:rPr>
      </w:pPr>
      <w:r>
        <w:rPr>
          <w:b/>
          <w:bCs/>
        </w:rPr>
        <w:t xml:space="preserve">ABOUT PIMA AIR &amp; SPACE MUSEUM </w:t>
      </w:r>
    </w:p>
    <w:p w14:paraId="2ADDE2FE" w14:textId="77777777" w:rsidR="000D6408" w:rsidRDefault="000D6408" w:rsidP="000D6408">
      <w:pPr>
        <w:autoSpaceDE w:val="0"/>
        <w:autoSpaceDN w:val="0"/>
        <w:spacing w:before="240"/>
        <w:rPr>
          <w:sz w:val="22"/>
          <w:szCs w:val="22"/>
        </w:rPr>
      </w:pPr>
      <w:r>
        <w:t>Be wowed at Pima Air &amp; Space Museum, one of the largest aviation museums in the world and the largest non-government-funded in the U.S. (</w:t>
      </w:r>
      <w:proofErr w:type="spellStart"/>
      <w:r>
        <w:t>TripAdvisor</w:t>
      </w:r>
      <w:proofErr w:type="spellEnd"/>
      <w:r>
        <w:t xml:space="preserve"> ranks it in the Top 10% worldwide for excellent ratings.) Its significant collection, 300 strong from around the globe, covers commercial, military and civil aviation alongside more than 125,000+ artifacts, including a moon rock donated by </w:t>
      </w:r>
      <w:r w:rsidR="007A69AA">
        <w:t xml:space="preserve">Tucsonan and Astronaut Frank </w:t>
      </w:r>
      <w:proofErr w:type="spellStart"/>
      <w:r w:rsidR="007A69AA">
        <w:t>Bo</w:t>
      </w:r>
      <w:r>
        <w:t>rman</w:t>
      </w:r>
      <w:proofErr w:type="spellEnd"/>
      <w:r>
        <w:t xml:space="preserve">. Be amazed by many all-time great aircraft: the SR-71 Blackbird (the world’s fastest spy plane); a B-29 </w:t>
      </w:r>
      <w:proofErr w:type="spellStart"/>
      <w:r>
        <w:t>Superfortress</w:t>
      </w:r>
      <w:proofErr w:type="spellEnd"/>
      <w:r>
        <w:t xml:space="preserve"> (the WWII bomber that flew higher, farther and faster plus carried more bombs); the world’s smallest bi-plane; the C-54 (the Berli</w:t>
      </w:r>
      <w:r w:rsidR="007A69AA">
        <w:t>n Airlift’s star flown by the famous “Candy Bomber” </w:t>
      </w:r>
      <w:r>
        <w:t xml:space="preserve">Col. USAF (Ret.) Gail </w:t>
      </w:r>
      <w:proofErr w:type="spellStart"/>
      <w:r>
        <w:t>Halvorsen</w:t>
      </w:r>
      <w:proofErr w:type="spellEnd"/>
      <w:r>
        <w:t xml:space="preserve">, a Tucson-area winter resident); plus planes used as renowned-contemporary-artists’ canvases, including Brazilian graffiti artist </w:t>
      </w:r>
      <w:proofErr w:type="spellStart"/>
      <w:r>
        <w:t>Nunca</w:t>
      </w:r>
      <w:proofErr w:type="spellEnd"/>
      <w:r>
        <w:t>. Explore five large hangars totaling more than 177</w:t>
      </w:r>
      <w:r w:rsidR="007A69AA">
        <w:t>,000 indoor square feet—almost four</w:t>
      </w:r>
      <w:r>
        <w:t xml:space="preserve"> football fields</w:t>
      </w:r>
      <w:r>
        <w:softHyphen/>
        <w:t>—of air/space craft, heroes’ stories and scientific phenomena. T</w:t>
      </w:r>
      <w:r w:rsidR="007A69AA">
        <w:t>wo+ hangars are dedicated to WW</w:t>
      </w:r>
      <w:r>
        <w:t>II, one each to the European and Pacific theaters. Pima Air &amp; Space maintains its own aircraft restoration center. It also operates exclusive tours of the “</w:t>
      </w:r>
      <w:proofErr w:type="spellStart"/>
      <w:r>
        <w:t>Boneyard</w:t>
      </w:r>
      <w:proofErr w:type="spellEnd"/>
      <w:r>
        <w:t>,” aka the 309th Aerospace Maintenance and Regeneration Group (AMARG) on Davis-</w:t>
      </w:r>
      <w:proofErr w:type="spellStart"/>
      <w:r>
        <w:t>Monthan</w:t>
      </w:r>
      <w:proofErr w:type="spellEnd"/>
      <w:r>
        <w:t xml:space="preserve"> Air Force Base, plus offers a docent-led tram tour of its 80 acres (additional fees apply). Pima Air &amp; Space Museum is located at 600</w:t>
      </w:r>
      <w:r w:rsidR="007A69AA">
        <w:t>0 E. Valencia Rd., just off I-10</w:t>
      </w:r>
      <w:bookmarkStart w:id="0" w:name="_GoBack"/>
      <w:bookmarkEnd w:id="0"/>
      <w:r>
        <w:t xml:space="preserve"> exit 267, in Tucson. More information can be found at </w:t>
      </w:r>
      <w:hyperlink r:id="rId8" w:history="1">
        <w:r>
          <w:rPr>
            <w:rStyle w:val="Hyperlink"/>
          </w:rPr>
          <w:t>www.pimaair.org</w:t>
        </w:r>
      </w:hyperlink>
      <w:r>
        <w:t xml:space="preserve">, on Facebook, or by calling 520 574-0462. </w:t>
      </w:r>
    </w:p>
    <w:p w14:paraId="1D59E219" w14:textId="77777777" w:rsidR="000D6408" w:rsidRDefault="000D6408" w:rsidP="000D6408">
      <w:pPr>
        <w:autoSpaceDE w:val="0"/>
        <w:autoSpaceDN w:val="0"/>
      </w:pPr>
    </w:p>
    <w:p w14:paraId="1C4398EC" w14:textId="77777777" w:rsidR="000D6408" w:rsidRDefault="000D6408" w:rsidP="000D6408">
      <w:pPr>
        <w:autoSpaceDE w:val="0"/>
        <w:autoSpaceDN w:val="0"/>
      </w:pPr>
      <w:r>
        <w:t>Note: The 390</w:t>
      </w:r>
      <w:r>
        <w:rPr>
          <w:vertAlign w:val="superscript"/>
        </w:rPr>
        <w:t>th</w:t>
      </w:r>
      <w:r>
        <w:t xml:space="preserve"> Bombardment Group (Heavy) Memorial Museum is closed for reconstruction until further notice. </w:t>
      </w:r>
    </w:p>
    <w:p w14:paraId="684E6648" w14:textId="77777777" w:rsidR="000D6408" w:rsidRDefault="000D6408" w:rsidP="000D6408">
      <w:pPr>
        <w:rPr>
          <w:sz w:val="22"/>
          <w:szCs w:val="22"/>
        </w:rPr>
      </w:pPr>
    </w:p>
    <w:p w14:paraId="22B6BC1D" w14:textId="77777777" w:rsidR="000D6408" w:rsidRDefault="000D6408" w:rsidP="000D6408">
      <w:pPr>
        <w:jc w:val="center"/>
      </w:pPr>
      <w:r>
        <w:t>###</w:t>
      </w:r>
    </w:p>
    <w:p w14:paraId="575B63D9" w14:textId="77777777" w:rsidR="000D6408" w:rsidRDefault="000D6408" w:rsidP="000D6408">
      <w:pPr>
        <w:spacing w:line="276" w:lineRule="auto"/>
      </w:pPr>
    </w:p>
    <w:p w14:paraId="68126853" w14:textId="77777777" w:rsidR="000D6408" w:rsidRDefault="000D6408" w:rsidP="000D6408">
      <w:pPr>
        <w:spacing w:line="276" w:lineRule="auto"/>
      </w:pPr>
      <w:r>
        <w:t>Attachments:</w:t>
      </w:r>
    </w:p>
    <w:p w14:paraId="253938F5" w14:textId="77777777" w:rsidR="000D6408" w:rsidRDefault="000D6408" w:rsidP="000D6408">
      <w:pPr>
        <w:spacing w:line="276" w:lineRule="auto"/>
      </w:pPr>
      <w:r>
        <w:t xml:space="preserve">PASMNightWings2013-06-22 19.57.14 = sun setting on Night Wings attendees 2013 (photo by </w:t>
      </w:r>
      <w:proofErr w:type="spellStart"/>
      <w:r>
        <w:t>mee</w:t>
      </w:r>
      <w:proofErr w:type="spellEnd"/>
      <w:r>
        <w:t>)</w:t>
      </w:r>
    </w:p>
    <w:p w14:paraId="1F4ACBB3" w14:textId="77777777" w:rsidR="000D6408" w:rsidRDefault="000D6408" w:rsidP="000D6408">
      <w:pPr>
        <w:spacing w:line="276" w:lineRule="auto"/>
      </w:pPr>
      <w:r>
        <w:t xml:space="preserve">PASMNightWingsT33LiamLewis = Liam Lewis in the cockpit of the T-33 Shooting Star and getting the thumbs up from Dad (photo by </w:t>
      </w:r>
      <w:proofErr w:type="spellStart"/>
      <w:r>
        <w:t>mee</w:t>
      </w:r>
      <w:proofErr w:type="spellEnd"/>
      <w:r>
        <w:t>)</w:t>
      </w:r>
    </w:p>
    <w:p w14:paraId="13754A74" w14:textId="77777777" w:rsidR="000D6408" w:rsidRDefault="000D6408" w:rsidP="000D6408">
      <w:pPr>
        <w:spacing w:line="276" w:lineRule="auto"/>
      </w:pPr>
      <w:proofErr w:type="spellStart"/>
      <w:r>
        <w:t>PASMNightWingsJacobCalebLoos</w:t>
      </w:r>
      <w:proofErr w:type="spellEnd"/>
      <w:r>
        <w:t xml:space="preserve"> = Jacob &amp; Caleb Loos creating seltzer rockets with community volunteers from Raytheon Missile Systems (photo by </w:t>
      </w:r>
      <w:proofErr w:type="spellStart"/>
      <w:r>
        <w:t>mee</w:t>
      </w:r>
      <w:proofErr w:type="spellEnd"/>
      <w:r>
        <w:t>)</w:t>
      </w:r>
    </w:p>
    <w:p w14:paraId="15B5EF01" w14:textId="77777777" w:rsidR="0081175E" w:rsidRDefault="0081175E" w:rsidP="000D6408">
      <w:pPr>
        <w:rPr>
          <w:rFonts w:ascii="Calibri" w:hAnsi="Calibri"/>
        </w:rPr>
      </w:pPr>
    </w:p>
    <w:p w14:paraId="7F9EA8F0" w14:textId="77777777" w:rsidR="000D6408" w:rsidRDefault="000D6408" w:rsidP="000D6408">
      <w:r>
        <w:rPr>
          <w:noProof/>
        </w:rPr>
        <w:lastRenderedPageBreak/>
        <w:drawing>
          <wp:inline distT="0" distB="0" distL="0" distR="0" wp14:anchorId="2A57BF95" wp14:editId="035D8BBA">
            <wp:extent cx="6486525" cy="4857750"/>
            <wp:effectExtent l="0" t="0" r="9525" b="0"/>
            <wp:docPr id="2" name="Picture 2" descr="C:\Users\memich\AppData\Local\Microsoft\Windows\Temporary Internet Files\Content.Word\PASMNightWings2013-06-22 19.57.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emich\AppData\Local\Microsoft\Windows\Temporary Internet Files\Content.Word\PASMNightWings2013-06-22 19.57.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485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C40C82" w14:textId="77777777" w:rsidR="000D6408" w:rsidRDefault="000D6408" w:rsidP="000D6408">
      <w:r>
        <w:t>Sun setting on Night Wings attendees 2013</w:t>
      </w:r>
    </w:p>
    <w:p w14:paraId="70207A84" w14:textId="77777777" w:rsidR="000D6408" w:rsidRDefault="000D6408" w:rsidP="000D6408"/>
    <w:p w14:paraId="29090900" w14:textId="77777777" w:rsidR="000D6408" w:rsidRDefault="000D6408" w:rsidP="000D6408">
      <w:r>
        <w:rPr>
          <w:noProof/>
        </w:rPr>
        <w:lastRenderedPageBreak/>
        <w:drawing>
          <wp:inline distT="0" distB="0" distL="0" distR="0" wp14:anchorId="36C614D2" wp14:editId="6819833E">
            <wp:extent cx="5934075" cy="4448175"/>
            <wp:effectExtent l="0" t="0" r="9525" b="9525"/>
            <wp:docPr id="7" name="Picture 7" descr="C:\Users\memich\AppData\Local\Microsoft\Windows\Temporary Internet Files\Content.Word\PASMNightWingsT33LiamLewisA2013_06m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emich\AppData\Local\Microsoft\Windows\Temporary Internet Files\Content.Word\PASMNightWingsT33LiamLewisA2013_06me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AAFFF8" w14:textId="77777777" w:rsidR="000D6408" w:rsidRDefault="000D6408" w:rsidP="000D6408">
      <w:r>
        <w:t>Liam Lewis in the cockpit of the T-33 Shooting Star and getting the thumbs up from Dad</w:t>
      </w:r>
    </w:p>
    <w:p w14:paraId="6D2AA50F" w14:textId="77777777" w:rsidR="000D6408" w:rsidRDefault="000D6408" w:rsidP="000D6408"/>
    <w:p w14:paraId="180B13BB" w14:textId="77777777" w:rsidR="000D6408" w:rsidRDefault="000D6408" w:rsidP="000D6408">
      <w:r>
        <w:rPr>
          <w:noProof/>
        </w:rPr>
        <w:lastRenderedPageBreak/>
        <w:drawing>
          <wp:inline distT="0" distB="0" distL="0" distR="0" wp14:anchorId="35CCE240" wp14:editId="10108D57">
            <wp:extent cx="5915025" cy="4419600"/>
            <wp:effectExtent l="0" t="0" r="9525" b="0"/>
            <wp:docPr id="13" name="Picture 13" descr="C:\Users\memich\AppData\Local\Microsoft\Windows\Temporary Internet Files\Content.Word\PASMNightWings2013-06-22JacobCalebLo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emich\AppData\Local\Microsoft\Windows\Temporary Internet Files\Content.Word\PASMNightWings2013-06-22JacobCalebLoos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44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00BA55" w14:textId="77777777" w:rsidR="000D6408" w:rsidRPr="00FD7EFC" w:rsidRDefault="000D6408" w:rsidP="000D6408">
      <w:pPr>
        <w:rPr>
          <w:rFonts w:ascii="Calibri" w:hAnsi="Calibri"/>
        </w:rPr>
      </w:pPr>
      <w:r>
        <w:t>Jacob &amp; Caleb Loos creating seltzer rockets with community volunteers from Raytheon Missile Systems</w:t>
      </w:r>
    </w:p>
    <w:sectPr w:rsidR="000D6408" w:rsidRPr="00FD7EFC" w:rsidSect="00860D9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2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74EB"/>
    <w:rsid w:val="00032F5A"/>
    <w:rsid w:val="000854A9"/>
    <w:rsid w:val="000D6408"/>
    <w:rsid w:val="00115B8C"/>
    <w:rsid w:val="00137DC2"/>
    <w:rsid w:val="0015502A"/>
    <w:rsid w:val="00165C4C"/>
    <w:rsid w:val="001A6232"/>
    <w:rsid w:val="001B57A4"/>
    <w:rsid w:val="001C17CE"/>
    <w:rsid w:val="001F1481"/>
    <w:rsid w:val="00224BB2"/>
    <w:rsid w:val="002A00B6"/>
    <w:rsid w:val="002F182A"/>
    <w:rsid w:val="00320BCF"/>
    <w:rsid w:val="00424BD5"/>
    <w:rsid w:val="00461075"/>
    <w:rsid w:val="0048631B"/>
    <w:rsid w:val="004A03F6"/>
    <w:rsid w:val="004E0B64"/>
    <w:rsid w:val="005130E9"/>
    <w:rsid w:val="00607824"/>
    <w:rsid w:val="006162EB"/>
    <w:rsid w:val="006427D8"/>
    <w:rsid w:val="00673BCC"/>
    <w:rsid w:val="006B278D"/>
    <w:rsid w:val="006B5C08"/>
    <w:rsid w:val="00706440"/>
    <w:rsid w:val="007221C3"/>
    <w:rsid w:val="00722E1B"/>
    <w:rsid w:val="00732F5B"/>
    <w:rsid w:val="007919A7"/>
    <w:rsid w:val="007A69AA"/>
    <w:rsid w:val="007A7DB7"/>
    <w:rsid w:val="007B09B7"/>
    <w:rsid w:val="007B7848"/>
    <w:rsid w:val="007D6580"/>
    <w:rsid w:val="007D79CE"/>
    <w:rsid w:val="0081175E"/>
    <w:rsid w:val="00821BD0"/>
    <w:rsid w:val="00860D91"/>
    <w:rsid w:val="008E606E"/>
    <w:rsid w:val="0090247D"/>
    <w:rsid w:val="009F446C"/>
    <w:rsid w:val="00A56F6A"/>
    <w:rsid w:val="00AB5249"/>
    <w:rsid w:val="00AC0E33"/>
    <w:rsid w:val="00AC56AB"/>
    <w:rsid w:val="00AD12AA"/>
    <w:rsid w:val="00AF37DD"/>
    <w:rsid w:val="00B033FF"/>
    <w:rsid w:val="00B26E9B"/>
    <w:rsid w:val="00B56BA6"/>
    <w:rsid w:val="00B82853"/>
    <w:rsid w:val="00B95CCD"/>
    <w:rsid w:val="00C0498C"/>
    <w:rsid w:val="00C2332B"/>
    <w:rsid w:val="00C25AD1"/>
    <w:rsid w:val="00C33007"/>
    <w:rsid w:val="00C6123F"/>
    <w:rsid w:val="00C752A1"/>
    <w:rsid w:val="00C91EE7"/>
    <w:rsid w:val="00C9797D"/>
    <w:rsid w:val="00CE65A7"/>
    <w:rsid w:val="00D06B0A"/>
    <w:rsid w:val="00D149C6"/>
    <w:rsid w:val="00D374EB"/>
    <w:rsid w:val="00D45A27"/>
    <w:rsid w:val="00D75AF1"/>
    <w:rsid w:val="00DB74D9"/>
    <w:rsid w:val="00E02440"/>
    <w:rsid w:val="00E033BF"/>
    <w:rsid w:val="00E275A8"/>
    <w:rsid w:val="00E52DD6"/>
    <w:rsid w:val="00E53AAB"/>
    <w:rsid w:val="00EC73BA"/>
    <w:rsid w:val="00ED0CB9"/>
    <w:rsid w:val="00F573CF"/>
    <w:rsid w:val="00F76626"/>
    <w:rsid w:val="00F9403C"/>
    <w:rsid w:val="00FB4E96"/>
    <w:rsid w:val="00FD7E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4C8DF2F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374EB"/>
    <w:rPr>
      <w:rFonts w:ascii="Times New Roman" w:hAnsi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D374EB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D374EB"/>
  </w:style>
  <w:style w:type="character" w:customStyle="1" w:styleId="apple-style-span">
    <w:name w:val="apple-style-span"/>
    <w:basedOn w:val="DefaultParagraphFont"/>
    <w:rsid w:val="00D374EB"/>
  </w:style>
  <w:style w:type="character" w:styleId="FollowedHyperlink">
    <w:name w:val="FollowedHyperlink"/>
    <w:uiPriority w:val="99"/>
    <w:semiHidden/>
    <w:unhideWhenUsed/>
    <w:rsid w:val="00DB74D9"/>
    <w:rPr>
      <w:color w:val="800080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95CCD"/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B95CCD"/>
    <w:rPr>
      <w:rFonts w:ascii="Tahoma" w:hAnsi="Tahoma" w:cs="Tahoma"/>
      <w:sz w:val="16"/>
      <w:szCs w:val="16"/>
    </w:rPr>
  </w:style>
  <w:style w:type="character" w:styleId="CommentReference">
    <w:name w:val="annotation reference"/>
    <w:uiPriority w:val="99"/>
    <w:semiHidden/>
    <w:unhideWhenUsed/>
    <w:rsid w:val="001A623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A6232"/>
    <w:rPr>
      <w:sz w:val="20"/>
      <w:szCs w:val="20"/>
      <w:lang w:val="x-none" w:eastAsia="x-none"/>
    </w:rPr>
  </w:style>
  <w:style w:type="character" w:customStyle="1" w:styleId="CommentTextChar">
    <w:name w:val="Comment Text Char"/>
    <w:link w:val="CommentText"/>
    <w:uiPriority w:val="99"/>
    <w:semiHidden/>
    <w:rsid w:val="001A6232"/>
    <w:rPr>
      <w:rFonts w:ascii="Times New Roman" w:hAnsi="Times New Roma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A6232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1A6232"/>
    <w:rPr>
      <w:rFonts w:ascii="Times New Roman" w:hAnsi="Times New Roman"/>
      <w:b/>
      <w:bCs/>
    </w:rPr>
  </w:style>
  <w:style w:type="paragraph" w:styleId="PlainText">
    <w:name w:val="Plain Text"/>
    <w:basedOn w:val="Normal"/>
    <w:link w:val="PlainTextChar"/>
    <w:uiPriority w:val="99"/>
    <w:semiHidden/>
    <w:unhideWhenUsed/>
    <w:rsid w:val="00224BB2"/>
    <w:rPr>
      <w:rFonts w:ascii="Courier New" w:hAnsi="Courier New" w:cs="Courier New"/>
      <w:sz w:val="20"/>
      <w:szCs w:val="20"/>
    </w:rPr>
  </w:style>
  <w:style w:type="character" w:customStyle="1" w:styleId="PlainTextChar">
    <w:name w:val="Plain Text Char"/>
    <w:link w:val="PlainText"/>
    <w:uiPriority w:val="99"/>
    <w:semiHidden/>
    <w:rsid w:val="00224BB2"/>
    <w:rPr>
      <w:rFonts w:ascii="Courier New" w:hAnsi="Courier New" w:cs="Courier New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374EB"/>
    <w:rPr>
      <w:rFonts w:ascii="Times New Roman" w:hAnsi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D374EB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D374EB"/>
  </w:style>
  <w:style w:type="character" w:customStyle="1" w:styleId="apple-style-span">
    <w:name w:val="apple-style-span"/>
    <w:basedOn w:val="DefaultParagraphFont"/>
    <w:rsid w:val="00D374EB"/>
  </w:style>
  <w:style w:type="character" w:styleId="FollowedHyperlink">
    <w:name w:val="FollowedHyperlink"/>
    <w:uiPriority w:val="99"/>
    <w:semiHidden/>
    <w:unhideWhenUsed/>
    <w:rsid w:val="00DB74D9"/>
    <w:rPr>
      <w:color w:val="800080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95CCD"/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B95CCD"/>
    <w:rPr>
      <w:rFonts w:ascii="Tahoma" w:hAnsi="Tahoma" w:cs="Tahoma"/>
      <w:sz w:val="16"/>
      <w:szCs w:val="16"/>
    </w:rPr>
  </w:style>
  <w:style w:type="character" w:styleId="CommentReference">
    <w:name w:val="annotation reference"/>
    <w:uiPriority w:val="99"/>
    <w:semiHidden/>
    <w:unhideWhenUsed/>
    <w:rsid w:val="001A623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A6232"/>
    <w:rPr>
      <w:sz w:val="20"/>
      <w:szCs w:val="20"/>
      <w:lang w:val="x-none" w:eastAsia="x-none"/>
    </w:rPr>
  </w:style>
  <w:style w:type="character" w:customStyle="1" w:styleId="CommentTextChar">
    <w:name w:val="Comment Text Char"/>
    <w:link w:val="CommentText"/>
    <w:uiPriority w:val="99"/>
    <w:semiHidden/>
    <w:rsid w:val="001A6232"/>
    <w:rPr>
      <w:rFonts w:ascii="Times New Roman" w:hAnsi="Times New Roma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A6232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1A6232"/>
    <w:rPr>
      <w:rFonts w:ascii="Times New Roman" w:hAnsi="Times New Roman"/>
      <w:b/>
      <w:bCs/>
    </w:rPr>
  </w:style>
  <w:style w:type="paragraph" w:styleId="PlainText">
    <w:name w:val="Plain Text"/>
    <w:basedOn w:val="Normal"/>
    <w:link w:val="PlainTextChar"/>
    <w:uiPriority w:val="99"/>
    <w:semiHidden/>
    <w:unhideWhenUsed/>
    <w:rsid w:val="00224BB2"/>
    <w:rPr>
      <w:rFonts w:ascii="Courier New" w:hAnsi="Courier New" w:cs="Courier New"/>
      <w:sz w:val="20"/>
      <w:szCs w:val="20"/>
    </w:rPr>
  </w:style>
  <w:style w:type="character" w:customStyle="1" w:styleId="PlainTextChar">
    <w:name w:val="Plain Text Char"/>
    <w:link w:val="PlainText"/>
    <w:uiPriority w:val="99"/>
    <w:semiHidden/>
    <w:rsid w:val="00224BB2"/>
    <w:rPr>
      <w:rFonts w:ascii="Courier New" w:hAnsi="Courier New" w:cs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346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72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50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7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94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10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jpeg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hyperlink" Target="mailto:memich@pimaair.org" TargetMode="External"/><Relationship Id="rId6" Type="http://schemas.openxmlformats.org/officeDocument/2006/relationships/hyperlink" Target="mailto:memich@pimaair.org" TargetMode="External"/><Relationship Id="rId7" Type="http://schemas.openxmlformats.org/officeDocument/2006/relationships/image" Target="media/image1.png"/><Relationship Id="rId8" Type="http://schemas.openxmlformats.org/officeDocument/2006/relationships/hyperlink" Target="http://www.pimaair.org/" TargetMode="External"/><Relationship Id="rId9" Type="http://schemas.openxmlformats.org/officeDocument/2006/relationships/image" Target="media/image2.jpeg"/><Relationship Id="rId10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705</Words>
  <Characters>4025</Characters>
  <Application>Microsoft Macintosh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Strongpoint Public Relations</Company>
  <LinksUpToDate>false</LinksUpToDate>
  <CharactersWithSpaces>4721</CharactersWithSpaces>
  <SharedDoc>false</SharedDoc>
  <HLinks>
    <vt:vector size="6" baseType="variant">
      <vt:variant>
        <vt:i4>8126543</vt:i4>
      </vt:variant>
      <vt:variant>
        <vt:i4>0</vt:i4>
      </vt:variant>
      <vt:variant>
        <vt:i4>0</vt:i4>
      </vt:variant>
      <vt:variant>
        <vt:i4>5</vt:i4>
      </vt:variant>
      <vt:variant>
        <vt:lpwstr>mailto:memich@pimaair.org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 Howard</dc:creator>
  <cp:lastModifiedBy>mary e emich</cp:lastModifiedBy>
  <cp:revision>3</cp:revision>
  <cp:lastPrinted>2012-06-11T21:41:00Z</cp:lastPrinted>
  <dcterms:created xsi:type="dcterms:W3CDTF">2013-08-30T19:16:00Z</dcterms:created>
  <dcterms:modified xsi:type="dcterms:W3CDTF">2014-02-24T13:47:00Z</dcterms:modified>
</cp:coreProperties>
</file>